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9EB" w:rsidRDefault="000169EB" w:rsidP="00014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1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3"/>
        <w:gridCol w:w="1188"/>
        <w:gridCol w:w="1275"/>
        <w:gridCol w:w="1844"/>
        <w:gridCol w:w="1559"/>
        <w:gridCol w:w="1701"/>
        <w:gridCol w:w="992"/>
        <w:gridCol w:w="993"/>
        <w:gridCol w:w="2552"/>
        <w:gridCol w:w="1576"/>
        <w:gridCol w:w="1418"/>
      </w:tblGrid>
      <w:tr w:rsidR="008A3871" w:rsidRPr="008A3871" w:rsidTr="008A3871">
        <w:tc>
          <w:tcPr>
            <w:tcW w:w="513" w:type="dxa"/>
          </w:tcPr>
          <w:p w:rsidR="008A3871" w:rsidRPr="008A3871" w:rsidRDefault="008A3871" w:rsidP="00CA2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A3871" w:rsidRPr="008A3871" w:rsidRDefault="008A3871" w:rsidP="00CA2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188" w:type="dxa"/>
          </w:tcPr>
          <w:p w:rsidR="008A3871" w:rsidRPr="008A3871" w:rsidRDefault="008A3871" w:rsidP="00014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8A3871" w:rsidRPr="008A3871" w:rsidRDefault="008A3871" w:rsidP="00014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педагогического</w:t>
            </w:r>
          </w:p>
          <w:p w:rsidR="008A3871" w:rsidRPr="008A3871" w:rsidRDefault="008A3871" w:rsidP="00014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работника</w:t>
            </w:r>
          </w:p>
          <w:p w:rsidR="008A3871" w:rsidRPr="008A3871" w:rsidRDefault="008A3871" w:rsidP="00014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1275" w:type="dxa"/>
          </w:tcPr>
          <w:p w:rsidR="008A3871" w:rsidRPr="008A3871" w:rsidRDefault="008A3871" w:rsidP="00014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Должность педагогического работника</w:t>
            </w:r>
          </w:p>
        </w:tc>
        <w:tc>
          <w:tcPr>
            <w:tcW w:w="1844" w:type="dxa"/>
          </w:tcPr>
          <w:p w:rsidR="008A3871" w:rsidRPr="008A3871" w:rsidRDefault="008A3871" w:rsidP="000A3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Направление  деятельности (образовательная программа, модуль, предмет, дисциплина)</w:t>
            </w:r>
          </w:p>
        </w:tc>
        <w:tc>
          <w:tcPr>
            <w:tcW w:w="1559" w:type="dxa"/>
          </w:tcPr>
          <w:p w:rsidR="008A3871" w:rsidRPr="008A3871" w:rsidRDefault="008A3871" w:rsidP="000A3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  <w:p w:rsidR="008A3871" w:rsidRPr="008A3871" w:rsidRDefault="008A3871" w:rsidP="000A3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(высшее, среднее профессиональное, иное)</w:t>
            </w:r>
          </w:p>
        </w:tc>
        <w:tc>
          <w:tcPr>
            <w:tcW w:w="1701" w:type="dxa"/>
          </w:tcPr>
          <w:p w:rsidR="008A3871" w:rsidRPr="008A3871" w:rsidRDefault="008A3871" w:rsidP="004B7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 xml:space="preserve">Название учебного заведения, дата выдачи диплома, специальность, квалификация по диплому </w:t>
            </w:r>
          </w:p>
        </w:tc>
        <w:tc>
          <w:tcPr>
            <w:tcW w:w="992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</w:t>
            </w:r>
          </w:p>
        </w:tc>
        <w:tc>
          <w:tcPr>
            <w:tcW w:w="993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</w:t>
            </w:r>
          </w:p>
        </w:tc>
        <w:tc>
          <w:tcPr>
            <w:tcW w:w="2552" w:type="dxa"/>
          </w:tcPr>
          <w:p w:rsidR="008A3871" w:rsidRPr="008A3871" w:rsidRDefault="008A3871" w:rsidP="000F31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</w:t>
            </w:r>
            <w:r w:rsidRPr="008A387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последнем</w:t>
            </w: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повышении квалификации </w:t>
            </w:r>
            <w:r w:rsidRPr="008A3871">
              <w:rPr>
                <w:rFonts w:ascii="Times New Roman" w:hAnsi="Times New Roman" w:cs="Times New Roman"/>
                <w:sz w:val="16"/>
                <w:szCs w:val="16"/>
              </w:rPr>
              <w:br/>
              <w:t>и (или) о профессиональной переподготовке (год, тема)</w:t>
            </w:r>
          </w:p>
        </w:tc>
        <w:tc>
          <w:tcPr>
            <w:tcW w:w="1576" w:type="dxa"/>
          </w:tcPr>
          <w:p w:rsidR="008A3871" w:rsidRPr="008A3871" w:rsidRDefault="008A3871" w:rsidP="000F31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Общий стаж/</w:t>
            </w:r>
          </w:p>
          <w:p w:rsidR="008A3871" w:rsidRPr="008A3871" w:rsidRDefault="008A3871" w:rsidP="000F31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418" w:type="dxa"/>
          </w:tcPr>
          <w:p w:rsidR="008A3871" w:rsidRPr="008A3871" w:rsidRDefault="008A3871" w:rsidP="000F31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Контакты</w:t>
            </w:r>
          </w:p>
        </w:tc>
      </w:tr>
      <w:tr w:rsidR="008A3871" w:rsidRPr="008A3871" w:rsidTr="008A3871">
        <w:tc>
          <w:tcPr>
            <w:tcW w:w="513" w:type="dxa"/>
          </w:tcPr>
          <w:p w:rsidR="008A3871" w:rsidRPr="008A3871" w:rsidRDefault="008A3871" w:rsidP="00C6182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8A3871" w:rsidRPr="008A3871" w:rsidRDefault="008A3871" w:rsidP="00C618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Попова Екатерина Валерьевна</w:t>
            </w:r>
          </w:p>
        </w:tc>
        <w:tc>
          <w:tcPr>
            <w:tcW w:w="1275" w:type="dxa"/>
          </w:tcPr>
          <w:p w:rsidR="008A3871" w:rsidRPr="008A3871" w:rsidRDefault="008A3871" w:rsidP="00C6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:rsidR="008A3871" w:rsidRPr="008A3871" w:rsidRDefault="008A3871" w:rsidP="00C6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844" w:type="dxa"/>
          </w:tcPr>
          <w:p w:rsidR="008A3871" w:rsidRPr="008A3871" w:rsidRDefault="008A3871" w:rsidP="00C6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Пожарная безопасность, Охрана труда, Гражданская оборона и защита в ЧС, Техносферная безопасность</w:t>
            </w:r>
          </w:p>
          <w:p w:rsidR="008A3871" w:rsidRPr="008A3871" w:rsidRDefault="008A3871" w:rsidP="00C6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Государственное и муниципальное управление</w:t>
            </w:r>
          </w:p>
          <w:p w:rsidR="008A3871" w:rsidRPr="008A3871" w:rsidRDefault="008A3871" w:rsidP="00C6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871" w:rsidRPr="008A3871" w:rsidRDefault="008A3871" w:rsidP="00C6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8A3871" w:rsidRPr="008A3871" w:rsidRDefault="008A3871" w:rsidP="00C6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871" w:rsidRPr="008A3871" w:rsidRDefault="008A3871" w:rsidP="00C6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871" w:rsidRPr="008A3871" w:rsidRDefault="008A3871" w:rsidP="00C6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A3871" w:rsidRPr="008A3871" w:rsidRDefault="008A3871" w:rsidP="00C6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Новосибирская государственная академия водного транспорта</w:t>
            </w:r>
          </w:p>
          <w:p w:rsidR="008A3871" w:rsidRPr="008A3871" w:rsidRDefault="008A3871" w:rsidP="00C6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  <w:p w:rsidR="008A3871" w:rsidRPr="008A3871" w:rsidRDefault="008A3871" w:rsidP="00C6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Защита в чрезвычайных ситуациях 07.05.2010г.</w:t>
            </w:r>
          </w:p>
          <w:p w:rsidR="008A3871" w:rsidRPr="008A3871" w:rsidRDefault="008A3871" w:rsidP="00C6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3871" w:rsidRPr="008A3871" w:rsidRDefault="008A3871" w:rsidP="00C6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8A3871" w:rsidRPr="008A3871" w:rsidRDefault="008A3871" w:rsidP="00C6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8A3871" w:rsidRPr="008A3871" w:rsidRDefault="008A3871" w:rsidP="00C6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  <w:p w:rsidR="008A3871" w:rsidRPr="008A3871" w:rsidRDefault="008A3871" w:rsidP="00C6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8A3871" w:rsidRPr="008A3871" w:rsidRDefault="008A3871" w:rsidP="00C6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Государственное и муниципальное управление</w:t>
            </w:r>
          </w:p>
          <w:p w:rsidR="008A3871" w:rsidRPr="008A3871" w:rsidRDefault="008A3871" w:rsidP="00C6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  <w:p w:rsidR="008A3871" w:rsidRPr="008A3871" w:rsidRDefault="008A3871" w:rsidP="00C6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8A3871" w:rsidRPr="008A3871" w:rsidRDefault="008A3871" w:rsidP="00C6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Профессиональное обучение, профессиональное образование и дополнительное профессиональное образование</w:t>
            </w:r>
          </w:p>
        </w:tc>
        <w:tc>
          <w:tcPr>
            <w:tcW w:w="1576" w:type="dxa"/>
          </w:tcPr>
          <w:p w:rsidR="008A3871" w:rsidRPr="008A3871" w:rsidRDefault="008A3871" w:rsidP="00C6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18 лет/</w:t>
            </w:r>
          </w:p>
          <w:p w:rsidR="008A3871" w:rsidRPr="008A3871" w:rsidRDefault="008A3871" w:rsidP="00C6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11 лет</w:t>
            </w:r>
          </w:p>
        </w:tc>
        <w:tc>
          <w:tcPr>
            <w:tcW w:w="1418" w:type="dxa"/>
          </w:tcPr>
          <w:p w:rsidR="008A3871" w:rsidRPr="008A3871" w:rsidRDefault="008A3871" w:rsidP="00C6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Раб. +7(3462)44-20-33 доб. 101</w:t>
            </w:r>
          </w:p>
          <w:p w:rsidR="008A3871" w:rsidRPr="008A3871" w:rsidRDefault="008A3871" w:rsidP="00C6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Сот. +79822181149</w:t>
            </w:r>
          </w:p>
        </w:tc>
      </w:tr>
      <w:tr w:rsidR="008A3871" w:rsidRPr="008A3871" w:rsidTr="008A3871">
        <w:tc>
          <w:tcPr>
            <w:tcW w:w="513" w:type="dxa"/>
          </w:tcPr>
          <w:p w:rsidR="008A3871" w:rsidRPr="008A3871" w:rsidRDefault="008A3871" w:rsidP="008A387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8A3871" w:rsidRPr="008A3871" w:rsidRDefault="008A3871" w:rsidP="008A3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Попов Артем Васильевич</w:t>
            </w:r>
          </w:p>
        </w:tc>
        <w:tc>
          <w:tcPr>
            <w:tcW w:w="1275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директора, преподаватель</w:t>
            </w:r>
          </w:p>
        </w:tc>
        <w:tc>
          <w:tcPr>
            <w:tcW w:w="1844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Безопасность дорожного движения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Экология и природопользование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Радиосвязь, радиовещание и телевидение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Государственное и муниципальное управление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Сургутский государственный университет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Радиосвязь, радиовещание и телевидение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23.06.2013</w:t>
            </w:r>
          </w:p>
        </w:tc>
        <w:tc>
          <w:tcPr>
            <w:tcW w:w="992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Государственное и муниципальное управление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Инструктор по обучению экстремальному вождению, защитному вождению, зимнему вождению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Безопасность дорожного движения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Экология и природопользование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Профессиональное обучение, профессиональное образование и дополнительное профессиональное образование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Реализация образовательных программ ДПО (дополнительного профессионального образования)</w:t>
            </w:r>
          </w:p>
        </w:tc>
        <w:tc>
          <w:tcPr>
            <w:tcW w:w="1576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20 лет/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17 лет</w:t>
            </w:r>
          </w:p>
        </w:tc>
        <w:tc>
          <w:tcPr>
            <w:tcW w:w="1418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Раб. +7(3462)44-20-33 доб. 102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Сот. +79128158564</w:t>
            </w:r>
          </w:p>
        </w:tc>
      </w:tr>
      <w:tr w:rsidR="008A3871" w:rsidRPr="008A3871" w:rsidTr="008A3871">
        <w:tc>
          <w:tcPr>
            <w:tcW w:w="513" w:type="dxa"/>
          </w:tcPr>
          <w:p w:rsidR="008A3871" w:rsidRPr="008A3871" w:rsidRDefault="008A3871" w:rsidP="008A387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8A3871" w:rsidRPr="008A3871" w:rsidRDefault="008A3871" w:rsidP="008A3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Шальных Галина Сергеевна</w:t>
            </w:r>
          </w:p>
        </w:tc>
        <w:tc>
          <w:tcPr>
            <w:tcW w:w="1275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Преподаватель (привлекается по договору ГПХ)</w:t>
            </w:r>
          </w:p>
        </w:tc>
        <w:tc>
          <w:tcPr>
            <w:tcW w:w="1844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персоналом, Кадровое делопроизводство, Трудовое право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Юриспруденция</w:t>
            </w:r>
          </w:p>
        </w:tc>
        <w:tc>
          <w:tcPr>
            <w:tcW w:w="1559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ГОУ ВПО «Уральский юридический институт МВД РФ»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08.06.2005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Юрист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 xml:space="preserve">Юриспруденция  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Камышловский</w:t>
            </w:r>
            <w:proofErr w:type="spellEnd"/>
            <w:r w:rsidRPr="008A387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экономико-правовой колледж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05.07.2001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Юрист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 xml:space="preserve">Правоведение </w:t>
            </w:r>
          </w:p>
        </w:tc>
        <w:tc>
          <w:tcPr>
            <w:tcW w:w="992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3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Реализация образовательных программ ДПО (дополнительного профессионального образования)</w:t>
            </w:r>
          </w:p>
        </w:tc>
        <w:tc>
          <w:tcPr>
            <w:tcW w:w="1576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20 лет/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14 лет</w:t>
            </w:r>
          </w:p>
        </w:tc>
        <w:tc>
          <w:tcPr>
            <w:tcW w:w="1418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871" w:rsidRPr="008A3871" w:rsidTr="008A3871">
        <w:tc>
          <w:tcPr>
            <w:tcW w:w="513" w:type="dxa"/>
          </w:tcPr>
          <w:p w:rsidR="008A3871" w:rsidRPr="008A3871" w:rsidRDefault="008A3871" w:rsidP="008A387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8A3871" w:rsidRPr="008A3871" w:rsidRDefault="008A3871" w:rsidP="008A3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Хамитова</w:t>
            </w:r>
            <w:proofErr w:type="spellEnd"/>
            <w:r w:rsidRPr="008A3871">
              <w:rPr>
                <w:rFonts w:ascii="Times New Roman" w:hAnsi="Times New Roman" w:cs="Times New Roman"/>
                <w:sz w:val="16"/>
                <w:szCs w:val="16"/>
              </w:rPr>
              <w:t xml:space="preserve"> Анна Владимировна</w:t>
            </w:r>
          </w:p>
        </w:tc>
        <w:tc>
          <w:tcPr>
            <w:tcW w:w="1275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Преподаватель (привлекается по договору ГПХ)</w:t>
            </w:r>
          </w:p>
        </w:tc>
        <w:tc>
          <w:tcPr>
            <w:tcW w:w="1844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Дошкольная психология</w:t>
            </w:r>
          </w:p>
        </w:tc>
        <w:tc>
          <w:tcPr>
            <w:tcW w:w="1559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Сургутский государственный университет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02.06.2005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Психолог. Преподаватель психологии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 xml:space="preserve">Психология </w:t>
            </w:r>
          </w:p>
        </w:tc>
        <w:tc>
          <w:tcPr>
            <w:tcW w:w="992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Реализация образовательных программ ДПО (дополнительного профессионального образования)</w:t>
            </w:r>
          </w:p>
        </w:tc>
        <w:tc>
          <w:tcPr>
            <w:tcW w:w="1576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15 лет/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418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871" w:rsidRPr="008A3871" w:rsidTr="008A3871">
        <w:tc>
          <w:tcPr>
            <w:tcW w:w="513" w:type="dxa"/>
          </w:tcPr>
          <w:p w:rsidR="008A3871" w:rsidRPr="008A3871" w:rsidRDefault="008A3871" w:rsidP="008A387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8A3871" w:rsidRPr="008A3871" w:rsidRDefault="008A3871" w:rsidP="008A3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Садриев</w:t>
            </w:r>
            <w:proofErr w:type="spellEnd"/>
            <w:r w:rsidRPr="008A3871">
              <w:rPr>
                <w:rFonts w:ascii="Times New Roman" w:hAnsi="Times New Roman" w:cs="Times New Roman"/>
                <w:sz w:val="16"/>
                <w:szCs w:val="16"/>
              </w:rPr>
              <w:t xml:space="preserve"> Рудольф </w:t>
            </w:r>
            <w:proofErr w:type="spellStart"/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Ильгизарович</w:t>
            </w:r>
            <w:proofErr w:type="spellEnd"/>
          </w:p>
        </w:tc>
        <w:tc>
          <w:tcPr>
            <w:tcW w:w="1275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Преподаватель (привлекается по договору ГПХ)</w:t>
            </w:r>
          </w:p>
        </w:tc>
        <w:tc>
          <w:tcPr>
            <w:tcW w:w="1844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Безопасность дорожного движения</w:t>
            </w:r>
          </w:p>
        </w:tc>
        <w:tc>
          <w:tcPr>
            <w:tcW w:w="1559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 xml:space="preserve">ГОУ ВПО 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«Тюменский государственный нефтегазовый университет»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24.05.2005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 xml:space="preserve">Сервис транспортных и технологических машин и оборудования (в </w:t>
            </w:r>
            <w:proofErr w:type="spellStart"/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нефтегазодобы</w:t>
            </w:r>
            <w:proofErr w:type="spellEnd"/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-че)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Нижневартовский нефтяной техникум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12.05.2000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 xml:space="preserve">Техник 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ремонт автомобильного транспорта</w:t>
            </w:r>
          </w:p>
        </w:tc>
        <w:tc>
          <w:tcPr>
            <w:tcW w:w="992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Реализация образовательных программ ДПО (дополнительного профессионального образования)</w:t>
            </w:r>
          </w:p>
        </w:tc>
        <w:tc>
          <w:tcPr>
            <w:tcW w:w="1576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28 лет/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14 лет</w:t>
            </w:r>
          </w:p>
        </w:tc>
        <w:tc>
          <w:tcPr>
            <w:tcW w:w="1418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871" w:rsidRPr="008A3871" w:rsidTr="008A3871">
        <w:tc>
          <w:tcPr>
            <w:tcW w:w="513" w:type="dxa"/>
          </w:tcPr>
          <w:p w:rsidR="008A3871" w:rsidRPr="008A3871" w:rsidRDefault="008A3871" w:rsidP="008A387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8A3871" w:rsidRPr="008A3871" w:rsidRDefault="008A3871" w:rsidP="008A3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Ардиева</w:t>
            </w:r>
            <w:proofErr w:type="spellEnd"/>
            <w:r w:rsidRPr="008A38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Гульчачак</w:t>
            </w:r>
            <w:proofErr w:type="spellEnd"/>
            <w:r w:rsidRPr="008A38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Каримовна</w:t>
            </w:r>
            <w:proofErr w:type="spellEnd"/>
          </w:p>
        </w:tc>
        <w:tc>
          <w:tcPr>
            <w:tcW w:w="1275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Преподаватель (привлекается по договору ГПХ)</w:t>
            </w:r>
          </w:p>
        </w:tc>
        <w:tc>
          <w:tcPr>
            <w:tcW w:w="1844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Защита окружающей среды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Экология</w:t>
            </w:r>
          </w:p>
        </w:tc>
        <w:tc>
          <w:tcPr>
            <w:tcW w:w="1559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ФГБОУ ВПО «Уфимский государственный авиационный технический университет»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 xml:space="preserve">Защита окружающей среды 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20.06.2008</w:t>
            </w:r>
          </w:p>
        </w:tc>
        <w:tc>
          <w:tcPr>
            <w:tcW w:w="992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Реализация образовательных программ ДПО (дополнительного профессионального образования)</w:t>
            </w:r>
          </w:p>
        </w:tc>
        <w:tc>
          <w:tcPr>
            <w:tcW w:w="1576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13 лет/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13 лет</w:t>
            </w:r>
          </w:p>
        </w:tc>
        <w:tc>
          <w:tcPr>
            <w:tcW w:w="1418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871" w:rsidRPr="008A3871" w:rsidTr="008A3871">
        <w:tc>
          <w:tcPr>
            <w:tcW w:w="513" w:type="dxa"/>
          </w:tcPr>
          <w:p w:rsidR="008A3871" w:rsidRPr="008A3871" w:rsidRDefault="008A3871" w:rsidP="008A387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8A3871" w:rsidRPr="008A3871" w:rsidRDefault="008A3871" w:rsidP="008A3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Маратканова</w:t>
            </w:r>
            <w:proofErr w:type="spellEnd"/>
            <w:r w:rsidRPr="008A3871">
              <w:rPr>
                <w:rFonts w:ascii="Times New Roman" w:hAnsi="Times New Roman" w:cs="Times New Roman"/>
                <w:sz w:val="16"/>
                <w:szCs w:val="16"/>
              </w:rPr>
              <w:t xml:space="preserve"> Евгения Евгеньевна</w:t>
            </w:r>
          </w:p>
        </w:tc>
        <w:tc>
          <w:tcPr>
            <w:tcW w:w="1275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Преподаватель (привлекается по договору ГПХ)</w:t>
            </w:r>
          </w:p>
        </w:tc>
        <w:tc>
          <w:tcPr>
            <w:tcW w:w="1844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Теплотехника</w:t>
            </w:r>
          </w:p>
        </w:tc>
        <w:tc>
          <w:tcPr>
            <w:tcW w:w="1559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ГОУ ВПО «Ивановский государственный энергетический университет им. В.И. Ленина»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14.06.2011г.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Инженер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 xml:space="preserve">Промышленная теплоэнергетика </w:t>
            </w:r>
          </w:p>
        </w:tc>
        <w:tc>
          <w:tcPr>
            <w:tcW w:w="992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3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Реализация образовательных программ ДПО (дополнительного профессионального образования)</w:t>
            </w:r>
          </w:p>
        </w:tc>
        <w:tc>
          <w:tcPr>
            <w:tcW w:w="1576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15 лет/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10 лет</w:t>
            </w:r>
          </w:p>
        </w:tc>
        <w:tc>
          <w:tcPr>
            <w:tcW w:w="1418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871" w:rsidRPr="008A3871" w:rsidTr="008A3871">
        <w:tc>
          <w:tcPr>
            <w:tcW w:w="513" w:type="dxa"/>
          </w:tcPr>
          <w:p w:rsidR="008A3871" w:rsidRPr="008A3871" w:rsidRDefault="008A3871" w:rsidP="008A387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8A3871" w:rsidRPr="008A3871" w:rsidRDefault="008A3871" w:rsidP="008A3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Ежов Артём Юрьевич</w:t>
            </w:r>
          </w:p>
        </w:tc>
        <w:tc>
          <w:tcPr>
            <w:tcW w:w="1275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Преподаватель (привлекается по договору ГПХ)</w:t>
            </w:r>
          </w:p>
        </w:tc>
        <w:tc>
          <w:tcPr>
            <w:tcW w:w="1844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</w:t>
            </w:r>
          </w:p>
        </w:tc>
        <w:tc>
          <w:tcPr>
            <w:tcW w:w="1559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ГОУ РФ «Сургутское медицинское училище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27.06.2006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Фельдшер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992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Реализация образовательных программ ДПО (дополнительного профессионального образования)</w:t>
            </w:r>
          </w:p>
        </w:tc>
        <w:tc>
          <w:tcPr>
            <w:tcW w:w="1576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15 лет/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1418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871" w:rsidRPr="008A3871" w:rsidTr="008A3871">
        <w:tc>
          <w:tcPr>
            <w:tcW w:w="513" w:type="dxa"/>
          </w:tcPr>
          <w:p w:rsidR="008A3871" w:rsidRPr="008A3871" w:rsidRDefault="008A3871" w:rsidP="008A387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8A3871" w:rsidRPr="008A3871" w:rsidRDefault="008A3871" w:rsidP="008A3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Виногоров</w:t>
            </w:r>
            <w:proofErr w:type="spellEnd"/>
            <w:r w:rsidRPr="008A3871">
              <w:rPr>
                <w:rFonts w:ascii="Times New Roman" w:hAnsi="Times New Roman" w:cs="Times New Roman"/>
                <w:sz w:val="16"/>
                <w:szCs w:val="16"/>
              </w:rPr>
              <w:t xml:space="preserve"> Константин Валерьевич</w:t>
            </w:r>
          </w:p>
        </w:tc>
        <w:tc>
          <w:tcPr>
            <w:tcW w:w="1275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Преподаватель (привлекается по договору ГПХ)</w:t>
            </w:r>
          </w:p>
        </w:tc>
        <w:tc>
          <w:tcPr>
            <w:tcW w:w="1844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Менеджмент</w:t>
            </w:r>
          </w:p>
        </w:tc>
        <w:tc>
          <w:tcPr>
            <w:tcW w:w="1559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НОУ ВПО «Московский финансово-промышленный университет «Синергия»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13.06.2013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Менеджмент организации</w:t>
            </w:r>
          </w:p>
        </w:tc>
        <w:tc>
          <w:tcPr>
            <w:tcW w:w="992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Реализация образовательных программ ДПО (дополнительного профессионального образования)</w:t>
            </w:r>
          </w:p>
        </w:tc>
        <w:tc>
          <w:tcPr>
            <w:tcW w:w="1576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11 лет/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11 лет</w:t>
            </w:r>
          </w:p>
        </w:tc>
        <w:tc>
          <w:tcPr>
            <w:tcW w:w="1418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871" w:rsidRPr="008A3871" w:rsidTr="008A3871">
        <w:tc>
          <w:tcPr>
            <w:tcW w:w="513" w:type="dxa"/>
          </w:tcPr>
          <w:p w:rsidR="008A3871" w:rsidRPr="008A3871" w:rsidRDefault="008A3871" w:rsidP="008A387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8A3871" w:rsidRPr="008A3871" w:rsidRDefault="008A3871" w:rsidP="008A3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Биктина</w:t>
            </w:r>
            <w:proofErr w:type="spellEnd"/>
            <w:r w:rsidRPr="008A38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A3871" w:rsidRPr="008A3871" w:rsidRDefault="008A3871" w:rsidP="008A3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 xml:space="preserve">Алина </w:t>
            </w:r>
          </w:p>
          <w:p w:rsidR="008A3871" w:rsidRPr="008A3871" w:rsidRDefault="008A3871" w:rsidP="008A3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Фанисовна</w:t>
            </w:r>
            <w:proofErr w:type="spellEnd"/>
          </w:p>
        </w:tc>
        <w:tc>
          <w:tcPr>
            <w:tcW w:w="1275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Преподаватель (привлекается по договору ГПХ)</w:t>
            </w:r>
          </w:p>
        </w:tc>
        <w:tc>
          <w:tcPr>
            <w:tcW w:w="1844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1559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ГОУ ВПО  «Башкирский государственный университет»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03.06.2011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Специалист по налогообложению</w:t>
            </w:r>
          </w:p>
        </w:tc>
        <w:tc>
          <w:tcPr>
            <w:tcW w:w="992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Специалист по охране труда</w:t>
            </w:r>
          </w:p>
        </w:tc>
        <w:tc>
          <w:tcPr>
            <w:tcW w:w="1576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10 лет/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4 лет</w:t>
            </w:r>
          </w:p>
        </w:tc>
        <w:tc>
          <w:tcPr>
            <w:tcW w:w="1418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871" w:rsidRPr="008A3871" w:rsidTr="008A3871">
        <w:tc>
          <w:tcPr>
            <w:tcW w:w="513" w:type="dxa"/>
          </w:tcPr>
          <w:p w:rsidR="008A3871" w:rsidRPr="008A3871" w:rsidRDefault="008A3871" w:rsidP="008A387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8A3871" w:rsidRPr="008A3871" w:rsidRDefault="008A3871" w:rsidP="008A3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Захарова</w:t>
            </w:r>
          </w:p>
          <w:p w:rsidR="008A3871" w:rsidRPr="008A3871" w:rsidRDefault="008A3871" w:rsidP="008A3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Светлана</w:t>
            </w:r>
          </w:p>
          <w:p w:rsidR="008A3871" w:rsidRPr="008A3871" w:rsidRDefault="008A3871" w:rsidP="008A3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275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Преподаватель (привлекается по договору ГПХ)</w:t>
            </w:r>
          </w:p>
        </w:tc>
        <w:tc>
          <w:tcPr>
            <w:tcW w:w="1844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Промышленное и гражданское строительство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Безопасность строительства</w:t>
            </w:r>
          </w:p>
        </w:tc>
        <w:tc>
          <w:tcPr>
            <w:tcW w:w="1559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Магнитогорский государственный технический университет им. Г.И. Носова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24.06.1999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 xml:space="preserve">Промышленное и гражданское строительство </w:t>
            </w:r>
          </w:p>
        </w:tc>
        <w:tc>
          <w:tcPr>
            <w:tcW w:w="992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Реализация образовательных программ ДПО (дополнительного профессионального образования)</w:t>
            </w:r>
          </w:p>
        </w:tc>
        <w:tc>
          <w:tcPr>
            <w:tcW w:w="1576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22 лет/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22 лет</w:t>
            </w:r>
          </w:p>
        </w:tc>
        <w:tc>
          <w:tcPr>
            <w:tcW w:w="1418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871" w:rsidRPr="008A3871" w:rsidTr="008A3871">
        <w:tc>
          <w:tcPr>
            <w:tcW w:w="513" w:type="dxa"/>
          </w:tcPr>
          <w:p w:rsidR="008A3871" w:rsidRPr="008A3871" w:rsidRDefault="008A3871" w:rsidP="008A387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8A3871" w:rsidRPr="008A3871" w:rsidRDefault="008A3871" w:rsidP="008A3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Медведевских</w:t>
            </w:r>
            <w:proofErr w:type="spellEnd"/>
          </w:p>
          <w:p w:rsidR="008A3871" w:rsidRPr="008A3871" w:rsidRDefault="008A3871" w:rsidP="008A3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Надежда</w:t>
            </w:r>
          </w:p>
          <w:p w:rsidR="008A3871" w:rsidRPr="008A3871" w:rsidRDefault="008A3871" w:rsidP="008A3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275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Преподаватель (привлекается по договору ГПХ)</w:t>
            </w:r>
          </w:p>
        </w:tc>
        <w:tc>
          <w:tcPr>
            <w:tcW w:w="1844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Юриспруденция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Электроснабжение</w:t>
            </w:r>
          </w:p>
        </w:tc>
        <w:tc>
          <w:tcPr>
            <w:tcW w:w="1559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ГОУ ВПО «</w:t>
            </w:r>
            <w:proofErr w:type="spellStart"/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Шадринский</w:t>
            </w:r>
            <w:proofErr w:type="spellEnd"/>
            <w:r w:rsidRPr="008A3871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институт»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22.05.2004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Учитель права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Юриспруденция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ФГБОУ ВПО «Омский государственный технический университет»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30.06.2015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Электроснабжение</w:t>
            </w:r>
          </w:p>
        </w:tc>
        <w:tc>
          <w:tcPr>
            <w:tcW w:w="992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Реализация образовательных программ ДПО (дополнительного профессионального образования)</w:t>
            </w:r>
          </w:p>
        </w:tc>
        <w:tc>
          <w:tcPr>
            <w:tcW w:w="1576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15 лет/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418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871" w:rsidRPr="008A3871" w:rsidTr="008A3871">
        <w:tc>
          <w:tcPr>
            <w:tcW w:w="513" w:type="dxa"/>
          </w:tcPr>
          <w:p w:rsidR="008A3871" w:rsidRPr="008A3871" w:rsidRDefault="008A3871" w:rsidP="008A387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8A3871" w:rsidRPr="008A3871" w:rsidRDefault="008A3871" w:rsidP="008A3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Тюкода</w:t>
            </w:r>
            <w:proofErr w:type="spellEnd"/>
            <w:r w:rsidRPr="008A38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A3871" w:rsidRPr="008A3871" w:rsidRDefault="008A3871" w:rsidP="008A3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 xml:space="preserve">Людмила Анатольевна  </w:t>
            </w:r>
          </w:p>
        </w:tc>
        <w:tc>
          <w:tcPr>
            <w:tcW w:w="1275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Преподаватель (привлекается по договору ГПХ)</w:t>
            </w:r>
          </w:p>
        </w:tc>
        <w:tc>
          <w:tcPr>
            <w:tcW w:w="1844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Нефтегазовое дело</w:t>
            </w:r>
          </w:p>
        </w:tc>
        <w:tc>
          <w:tcPr>
            <w:tcW w:w="1559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 xml:space="preserve">Тюменский индустриальный институт имени </w:t>
            </w:r>
            <w:r w:rsidRPr="008A3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Ленинского комсомола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29.06.1989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Машины и оборудование нефтяных и газовых промыслов</w:t>
            </w:r>
          </w:p>
        </w:tc>
        <w:tc>
          <w:tcPr>
            <w:tcW w:w="992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3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Реализация образовательных программ ДПО (дополнительного профессионального образования)</w:t>
            </w:r>
          </w:p>
        </w:tc>
        <w:tc>
          <w:tcPr>
            <w:tcW w:w="1576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 лет/</w:t>
            </w:r>
          </w:p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71">
              <w:rPr>
                <w:rFonts w:ascii="Times New Roman" w:hAnsi="Times New Roman" w:cs="Times New Roman"/>
                <w:sz w:val="16"/>
                <w:szCs w:val="16"/>
              </w:rPr>
              <w:t>22 лет</w:t>
            </w:r>
          </w:p>
        </w:tc>
        <w:tc>
          <w:tcPr>
            <w:tcW w:w="1418" w:type="dxa"/>
          </w:tcPr>
          <w:p w:rsidR="008A3871" w:rsidRPr="008A3871" w:rsidRDefault="008A3871" w:rsidP="008A3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50174" w:rsidRPr="008A3871" w:rsidRDefault="00150174" w:rsidP="002320EE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150174" w:rsidRPr="008A3871" w:rsidSect="002320E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4771"/>
    <w:multiLevelType w:val="hybridMultilevel"/>
    <w:tmpl w:val="F9AE1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63"/>
    <w:rsid w:val="000140BD"/>
    <w:rsid w:val="000169EB"/>
    <w:rsid w:val="00022259"/>
    <w:rsid w:val="00024163"/>
    <w:rsid w:val="00034FFF"/>
    <w:rsid w:val="000A395A"/>
    <w:rsid w:val="000E3AAB"/>
    <w:rsid w:val="000F313B"/>
    <w:rsid w:val="000F4811"/>
    <w:rsid w:val="00150174"/>
    <w:rsid w:val="002320EE"/>
    <w:rsid w:val="002362EA"/>
    <w:rsid w:val="00286CE0"/>
    <w:rsid w:val="002D621D"/>
    <w:rsid w:val="0031153B"/>
    <w:rsid w:val="003256F0"/>
    <w:rsid w:val="003C0687"/>
    <w:rsid w:val="0046020A"/>
    <w:rsid w:val="004B526C"/>
    <w:rsid w:val="004B7347"/>
    <w:rsid w:val="004F3F42"/>
    <w:rsid w:val="004F4FAF"/>
    <w:rsid w:val="00542648"/>
    <w:rsid w:val="0055645B"/>
    <w:rsid w:val="005C6B39"/>
    <w:rsid w:val="00683959"/>
    <w:rsid w:val="006D4433"/>
    <w:rsid w:val="007175CC"/>
    <w:rsid w:val="00771ABC"/>
    <w:rsid w:val="007B5790"/>
    <w:rsid w:val="008972F8"/>
    <w:rsid w:val="008A3871"/>
    <w:rsid w:val="00970F12"/>
    <w:rsid w:val="00AB38F4"/>
    <w:rsid w:val="00AE3EB3"/>
    <w:rsid w:val="00C61820"/>
    <w:rsid w:val="00C8490C"/>
    <w:rsid w:val="00CA2C49"/>
    <w:rsid w:val="00D9449F"/>
    <w:rsid w:val="00DA77C4"/>
    <w:rsid w:val="00E6360C"/>
    <w:rsid w:val="00E865A7"/>
    <w:rsid w:val="00EA4340"/>
    <w:rsid w:val="00FB3D80"/>
    <w:rsid w:val="00FF2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E7C9"/>
  <w15:docId w15:val="{35B2FA87-C4A2-4747-8D2F-58D31F19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Вторушина Татьяна Николаевна</dc:creator>
  <cp:keywords/>
  <dc:description/>
  <cp:lastModifiedBy>Пользователь Windows</cp:lastModifiedBy>
  <cp:revision>7</cp:revision>
  <cp:lastPrinted>2014-09-02T10:26:00Z</cp:lastPrinted>
  <dcterms:created xsi:type="dcterms:W3CDTF">2021-06-08T12:13:00Z</dcterms:created>
  <dcterms:modified xsi:type="dcterms:W3CDTF">2021-08-06T07:20:00Z</dcterms:modified>
</cp:coreProperties>
</file>